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C5E2" w14:textId="59230E24" w:rsidR="00F80419" w:rsidRDefault="00F80419" w:rsidP="000E01EC">
      <w:pPr>
        <w:jc w:val="center"/>
      </w:pPr>
      <w:r>
        <w:t>SW</w:t>
      </w:r>
      <w:r>
        <w:t>C</w:t>
      </w:r>
      <w:r>
        <w:t>2022</w:t>
      </w:r>
    </w:p>
    <w:p w14:paraId="54685FCB" w14:textId="77777777" w:rsidR="00F80419" w:rsidRPr="004B507F" w:rsidRDefault="00F80419" w:rsidP="000E01EC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4B507F">
        <w:rPr>
          <w:rFonts w:ascii="ＭＳ ゴシック" w:eastAsia="ＭＳ ゴシック" w:hAnsi="ＭＳ ゴシック" w:hint="eastAsia"/>
          <w:sz w:val="48"/>
          <w:szCs w:val="48"/>
        </w:rPr>
        <w:t>品質保証書</w:t>
      </w:r>
    </w:p>
    <w:p w14:paraId="432FCFC7" w14:textId="77777777" w:rsidR="00F80419" w:rsidRDefault="00F80419" w:rsidP="00F80419"/>
    <w:p w14:paraId="1C42E7C0" w14:textId="318DAC44" w:rsidR="00F80419" w:rsidRDefault="00C23CF0" w:rsidP="00DD31EE">
      <w:pPr>
        <w:jc w:val="right"/>
      </w:pPr>
      <w:r>
        <w:rPr>
          <w:rFonts w:hint="eastAsia"/>
        </w:rPr>
        <w:t>サイエンスウェブ株式会社</w:t>
      </w:r>
    </w:p>
    <w:p w14:paraId="1E1C2E96" w14:textId="4175F7FE" w:rsidR="00F80419" w:rsidRDefault="00C23CF0" w:rsidP="00DD31EE">
      <w:pPr>
        <w:jc w:val="right"/>
      </w:pPr>
      <w:r>
        <w:rPr>
          <w:rFonts w:hint="eastAsia"/>
        </w:rPr>
        <w:t>丹野　篤美</w:t>
      </w:r>
    </w:p>
    <w:p w14:paraId="65B7ADE1" w14:textId="5ED56ACC" w:rsidR="00DD31EE" w:rsidRDefault="00864CFC" w:rsidP="00DD31EE">
      <w:pPr>
        <w:jc w:val="right"/>
        <w:rPr>
          <w:rFonts w:hint="eastAsia"/>
        </w:rPr>
      </w:pPr>
      <w:r>
        <w:t>web</w:t>
      </w:r>
      <w:r w:rsidR="00DD31EE">
        <w:rPr>
          <w:rFonts w:hint="eastAsia"/>
        </w:rPr>
        <w:t>-team@science-web.co.jp</w:t>
      </w:r>
    </w:p>
    <w:p w14:paraId="3A33E6E4" w14:textId="77777777" w:rsidR="00F80419" w:rsidRDefault="00F80419" w:rsidP="00F80419"/>
    <w:p w14:paraId="742D8DB8" w14:textId="1A639BAE" w:rsidR="00F80419" w:rsidRDefault="00842012" w:rsidP="00F80419">
      <w:r>
        <w:rPr>
          <w:rFonts w:hint="eastAsia"/>
        </w:rPr>
        <w:t>サイエンスウェブ株式会社</w:t>
      </w:r>
      <w:r w:rsidR="00F80419">
        <w:t>は、ホームページ納品の品質保証について、次のように定めます。この書面を大切に保管してください。</w:t>
      </w:r>
    </w:p>
    <w:p w14:paraId="12A2C455" w14:textId="77777777" w:rsidR="00F80419" w:rsidRDefault="00F80419" w:rsidP="00F80419"/>
    <w:p w14:paraId="0952A75B" w14:textId="77777777" w:rsidR="00F80419" w:rsidRPr="003D1563" w:rsidRDefault="00F80419" w:rsidP="00F80419">
      <w:pPr>
        <w:rPr>
          <w:b/>
          <w:bCs/>
          <w:color w:val="4472C4" w:themeColor="accent1"/>
        </w:rPr>
      </w:pPr>
      <w:r w:rsidRPr="003D1563">
        <w:rPr>
          <w:rFonts w:hint="eastAsia"/>
          <w:b/>
          <w:bCs/>
          <w:color w:val="4472C4" w:themeColor="accent1"/>
        </w:rPr>
        <w:t>１、保証範囲</w:t>
      </w:r>
    </w:p>
    <w:p w14:paraId="42EB038F" w14:textId="192FF96F" w:rsidR="00F80419" w:rsidRDefault="009F6232" w:rsidP="00A43A4B">
      <w:r>
        <w:rPr>
          <w:rFonts w:hint="eastAsia"/>
        </w:rPr>
        <w:t>サイエンスウェブ株式会社</w:t>
      </w:r>
      <w:r w:rsidR="00F80419">
        <w:t>は、この書面に記載された条件にてホームページ納品内容を保証します。</w:t>
      </w:r>
    </w:p>
    <w:p w14:paraId="4CF452F3" w14:textId="77777777" w:rsidR="00F80419" w:rsidRDefault="00F80419" w:rsidP="00F80419"/>
    <w:p w14:paraId="541F117D" w14:textId="77777777" w:rsidR="00F80419" w:rsidRPr="003D1563" w:rsidRDefault="00F80419" w:rsidP="00F80419">
      <w:pPr>
        <w:rPr>
          <w:b/>
          <w:bCs/>
          <w:color w:val="4472C4" w:themeColor="accent1"/>
        </w:rPr>
      </w:pPr>
      <w:r w:rsidRPr="003D1563">
        <w:rPr>
          <w:rFonts w:hint="eastAsia"/>
          <w:b/>
          <w:bCs/>
          <w:color w:val="4472C4" w:themeColor="accent1"/>
        </w:rPr>
        <w:t>２、保証期間</w:t>
      </w:r>
    </w:p>
    <w:p w14:paraId="46EEC0C0" w14:textId="77777777" w:rsidR="00F80419" w:rsidRDefault="00F80419" w:rsidP="00A43A4B">
      <w:r>
        <w:rPr>
          <w:rFonts w:hint="eastAsia"/>
        </w:rPr>
        <w:t>納品日から７営業日まで、無料です。</w:t>
      </w:r>
    </w:p>
    <w:p w14:paraId="50656582" w14:textId="77777777" w:rsidR="00F80419" w:rsidRDefault="00F80419" w:rsidP="00F80419"/>
    <w:p w14:paraId="1962C2CC" w14:textId="77777777" w:rsidR="00F80419" w:rsidRPr="00941497" w:rsidRDefault="00F80419" w:rsidP="00A01E04">
      <w:pPr>
        <w:ind w:firstLine="840"/>
        <w:rPr>
          <w:color w:val="FF0000"/>
        </w:rPr>
      </w:pPr>
      <w:r w:rsidRPr="00941497">
        <w:rPr>
          <w:rFonts w:hint="eastAsia"/>
          <w:color w:val="FF0000"/>
        </w:rPr>
        <w:t>改訂</w:t>
      </w:r>
      <w:r w:rsidRPr="00941497">
        <w:rPr>
          <w:color w:val="FF0000"/>
        </w:rPr>
        <w:tab/>
        <w:t>・テキスト</w:t>
      </w:r>
      <w:r w:rsidRPr="00941497">
        <w:rPr>
          <w:color w:val="FF0000"/>
        </w:rPr>
        <w:tab/>
        <w:t>変更／削除／追加</w:t>
      </w:r>
    </w:p>
    <w:p w14:paraId="7CD7D191" w14:textId="47DBBFBE" w:rsidR="00F80419" w:rsidRPr="00941497" w:rsidRDefault="00F80419" w:rsidP="00A01E0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・画像</w:t>
      </w:r>
      <w:r w:rsidRPr="00941497">
        <w:rPr>
          <w:color w:val="FF0000"/>
        </w:rPr>
        <w:tab/>
      </w:r>
      <w:r w:rsidR="00A01E04" w:rsidRPr="00941497">
        <w:rPr>
          <w:color w:val="FF0000"/>
        </w:rPr>
        <w:tab/>
      </w:r>
      <w:r w:rsidRPr="00941497">
        <w:rPr>
          <w:color w:val="FF0000"/>
        </w:rPr>
        <w:t>変更／削除／追加（画像加工は含みません）</w:t>
      </w:r>
    </w:p>
    <w:p w14:paraId="7E8F901F" w14:textId="30EC6C72" w:rsidR="00F80419" w:rsidRPr="00941497" w:rsidRDefault="00F80419" w:rsidP="00A01E0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・画面</w:t>
      </w:r>
      <w:r w:rsidRPr="00941497">
        <w:rPr>
          <w:color w:val="FF0000"/>
        </w:rPr>
        <w:tab/>
      </w:r>
      <w:r w:rsidR="00A01E04" w:rsidRPr="00941497">
        <w:rPr>
          <w:color w:val="FF0000"/>
        </w:rPr>
        <w:tab/>
      </w:r>
      <w:r w:rsidRPr="00941497">
        <w:rPr>
          <w:color w:val="FF0000"/>
        </w:rPr>
        <w:t>削除</w:t>
      </w:r>
    </w:p>
    <w:p w14:paraId="6498FD8E" w14:textId="77777777" w:rsidR="00F80419" w:rsidRPr="00941497" w:rsidRDefault="00F80419" w:rsidP="00A01E0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・リンク</w:t>
      </w:r>
      <w:r w:rsidRPr="00941497">
        <w:rPr>
          <w:color w:val="FF0000"/>
        </w:rPr>
        <w:tab/>
        <w:t>変更／削除／追加</w:t>
      </w:r>
    </w:p>
    <w:p w14:paraId="7DD6B50B" w14:textId="77777777" w:rsidR="00A01E04" w:rsidRDefault="00A01E04" w:rsidP="00F80419"/>
    <w:p w14:paraId="540C33E9" w14:textId="3C5401D2" w:rsidR="00F80419" w:rsidRPr="003D1563" w:rsidRDefault="00F80419" w:rsidP="00F80419">
      <w:pPr>
        <w:rPr>
          <w:b/>
          <w:bCs/>
          <w:color w:val="4472C4" w:themeColor="accent1"/>
        </w:rPr>
      </w:pPr>
      <w:r w:rsidRPr="003D1563">
        <w:rPr>
          <w:rFonts w:hint="eastAsia"/>
          <w:b/>
          <w:bCs/>
          <w:color w:val="4472C4" w:themeColor="accent1"/>
        </w:rPr>
        <w:t>３、有料保証</w:t>
      </w:r>
    </w:p>
    <w:p w14:paraId="733042F0" w14:textId="630E4F0F" w:rsidR="00F80419" w:rsidRDefault="00DF68FA" w:rsidP="00F4281D">
      <w:r>
        <w:rPr>
          <w:rFonts w:hint="eastAsia"/>
        </w:rPr>
        <w:t>サイエンスウェブ株式会社</w:t>
      </w:r>
      <w:r w:rsidR="00F80419">
        <w:t>は、保証期間内であっても、次のような事項に該当する場合は有料になります。</w:t>
      </w:r>
    </w:p>
    <w:p w14:paraId="1D84F477" w14:textId="10E58014" w:rsidR="00F80419" w:rsidRDefault="001D39CE" w:rsidP="001D39CE">
      <w:pPr>
        <w:ind w:firstLine="840"/>
      </w:pPr>
      <w:r>
        <w:rPr>
          <w:rFonts w:hint="eastAsia"/>
        </w:rPr>
        <w:t>①</w:t>
      </w:r>
      <w:r w:rsidR="00F80419">
        <w:t>この書面の提示がない場合</w:t>
      </w:r>
    </w:p>
    <w:p w14:paraId="10A335B3" w14:textId="39C5D749" w:rsidR="00F80419" w:rsidRDefault="00F80419" w:rsidP="00DF68FA">
      <w:pPr>
        <w:pStyle w:val="a3"/>
        <w:ind w:leftChars="0"/>
      </w:pPr>
      <w:r>
        <w:rPr>
          <w:rFonts w:hint="eastAsia"/>
        </w:rPr>
        <w:t>②</w:t>
      </w:r>
      <w:r>
        <w:t xml:space="preserve"> 天災その他の不可抗力による不具合、または、これらによって納品条件や特質を超える事態の発生</w:t>
      </w:r>
    </w:p>
    <w:p w14:paraId="604FDDE8" w14:textId="1E68E92B" w:rsidR="00F80419" w:rsidRDefault="001D39CE" w:rsidP="001D39CE">
      <w:pPr>
        <w:ind w:left="840"/>
      </w:pPr>
      <w:r>
        <w:rPr>
          <w:rFonts w:hint="eastAsia"/>
        </w:rPr>
        <w:t>③</w:t>
      </w:r>
      <w:r w:rsidR="00F80419">
        <w:t xml:space="preserve"> 違法行為に起因する不具合</w:t>
      </w:r>
    </w:p>
    <w:p w14:paraId="7300EADD" w14:textId="77777777" w:rsidR="00F80419" w:rsidRDefault="00F80419" w:rsidP="00F80419"/>
    <w:p w14:paraId="4CC60EBE" w14:textId="60F6152C" w:rsidR="00225114" w:rsidRDefault="00F80419" w:rsidP="00225114">
      <w:r>
        <w:rPr>
          <w:rFonts w:hint="eastAsia"/>
        </w:rPr>
        <w:t>納品日から</w:t>
      </w:r>
      <w:r>
        <w:t>7営業日を超えた上記項目の請求、または、次の請求は有料です。</w:t>
      </w:r>
    </w:p>
    <w:p w14:paraId="65307F1D" w14:textId="61339700" w:rsidR="00225114" w:rsidRPr="00941497" w:rsidRDefault="00225114" w:rsidP="00225114">
      <w:pPr>
        <w:ind w:firstLine="840"/>
        <w:rPr>
          <w:rFonts w:hint="eastAsia"/>
          <w:color w:val="FF0000"/>
        </w:rPr>
      </w:pPr>
      <w:r w:rsidRPr="00941497">
        <w:rPr>
          <w:rFonts w:hint="eastAsia"/>
          <w:color w:val="FF0000"/>
        </w:rPr>
        <w:t>改訂</w:t>
      </w:r>
      <w:r w:rsidRPr="00941497">
        <w:rPr>
          <w:color w:val="FF0000"/>
        </w:rPr>
        <w:tab/>
        <w:t>・テキスト</w:t>
      </w:r>
      <w:r w:rsidRPr="00941497">
        <w:rPr>
          <w:color w:val="FF0000"/>
        </w:rPr>
        <w:tab/>
        <w:t>変更／削除／追加</w:t>
      </w:r>
      <w:r w:rsidR="00A10C07" w:rsidRPr="00941497">
        <w:rPr>
          <w:color w:val="FF0000"/>
        </w:rPr>
        <w:tab/>
        <w:t>10,000</w:t>
      </w:r>
      <w:r w:rsidR="00A10C07" w:rsidRPr="00941497">
        <w:rPr>
          <w:rFonts w:hint="eastAsia"/>
          <w:color w:val="FF0000"/>
        </w:rPr>
        <w:t>円／１回</w:t>
      </w:r>
    </w:p>
    <w:p w14:paraId="1089718D" w14:textId="69BC7A3F" w:rsidR="00225114" w:rsidRPr="00941497" w:rsidRDefault="00225114" w:rsidP="00225114">
      <w:pPr>
        <w:ind w:left="840" w:firstLine="840"/>
        <w:rPr>
          <w:color w:val="FF0000"/>
        </w:rPr>
      </w:pPr>
      <w:r w:rsidRPr="00941497">
        <w:rPr>
          <w:rFonts w:hint="eastAsia"/>
          <w:color w:val="FF0000"/>
        </w:rPr>
        <w:t>・画像</w:t>
      </w:r>
      <w:r w:rsidRPr="00941497">
        <w:rPr>
          <w:color w:val="FF0000"/>
        </w:rPr>
        <w:tab/>
      </w:r>
      <w:r w:rsidRPr="00941497">
        <w:rPr>
          <w:color w:val="FF0000"/>
        </w:rPr>
        <w:tab/>
        <w:t>変更／削除／追加</w:t>
      </w:r>
      <w:r w:rsidRPr="00941497">
        <w:rPr>
          <w:color w:val="FF0000"/>
        </w:rPr>
        <w:tab/>
      </w:r>
      <w:r w:rsidR="00A10C07" w:rsidRPr="00941497">
        <w:rPr>
          <w:color w:val="FF0000"/>
        </w:rPr>
        <w:t>10,000</w:t>
      </w:r>
      <w:r w:rsidR="00A10C07" w:rsidRPr="00941497">
        <w:rPr>
          <w:rFonts w:hint="eastAsia"/>
          <w:color w:val="FF0000"/>
        </w:rPr>
        <w:t>円／１回</w:t>
      </w:r>
    </w:p>
    <w:p w14:paraId="03D5E4ED" w14:textId="7EAABA2B" w:rsidR="00225114" w:rsidRPr="00941497" w:rsidRDefault="00225114" w:rsidP="00225114">
      <w:pPr>
        <w:ind w:left="840" w:firstLine="840"/>
        <w:rPr>
          <w:rFonts w:hint="eastAsia"/>
          <w:color w:val="FF0000"/>
        </w:rPr>
      </w:pPr>
      <w:r w:rsidRPr="00941497">
        <w:rPr>
          <w:rFonts w:hint="eastAsia"/>
          <w:color w:val="FF0000"/>
        </w:rPr>
        <w:t>・画面</w:t>
      </w:r>
      <w:r w:rsidRPr="00941497">
        <w:rPr>
          <w:color w:val="FF0000"/>
        </w:rPr>
        <w:tab/>
      </w:r>
      <w:r w:rsidRPr="00941497">
        <w:rPr>
          <w:color w:val="FF0000"/>
        </w:rPr>
        <w:tab/>
        <w:t>削除</w:t>
      </w:r>
      <w:r w:rsidR="00A10C07" w:rsidRPr="00941497">
        <w:rPr>
          <w:color w:val="FF0000"/>
        </w:rPr>
        <w:tab/>
      </w:r>
      <w:r w:rsidR="00A10C07" w:rsidRPr="00941497">
        <w:rPr>
          <w:color w:val="FF0000"/>
        </w:rPr>
        <w:tab/>
      </w:r>
      <w:r w:rsidR="00A10C07" w:rsidRPr="00941497">
        <w:rPr>
          <w:color w:val="FF0000"/>
        </w:rPr>
        <w:tab/>
      </w:r>
      <w:r w:rsidR="00A10C07" w:rsidRPr="00941497">
        <w:rPr>
          <w:color w:val="FF0000"/>
        </w:rPr>
        <w:t>10,000</w:t>
      </w:r>
      <w:r w:rsidR="00A10C07" w:rsidRPr="00941497">
        <w:rPr>
          <w:rFonts w:hint="eastAsia"/>
          <w:color w:val="FF0000"/>
        </w:rPr>
        <w:t>円／１回</w:t>
      </w:r>
    </w:p>
    <w:p w14:paraId="3FBBFC23" w14:textId="76B50A6A" w:rsidR="00225114" w:rsidRPr="00941497" w:rsidRDefault="00225114" w:rsidP="00225114">
      <w:pPr>
        <w:ind w:left="840" w:firstLine="840"/>
        <w:rPr>
          <w:rFonts w:hint="eastAsia"/>
          <w:color w:val="FF0000"/>
        </w:rPr>
      </w:pPr>
      <w:r w:rsidRPr="00941497">
        <w:rPr>
          <w:rFonts w:hint="eastAsia"/>
          <w:color w:val="FF0000"/>
        </w:rPr>
        <w:t>・リンク</w:t>
      </w:r>
      <w:r w:rsidRPr="00941497">
        <w:rPr>
          <w:color w:val="FF0000"/>
        </w:rPr>
        <w:tab/>
        <w:t>変更／削除／追加</w:t>
      </w:r>
      <w:r w:rsidR="00A10C07" w:rsidRPr="00941497">
        <w:rPr>
          <w:color w:val="FF0000"/>
        </w:rPr>
        <w:tab/>
      </w:r>
      <w:r w:rsidR="00A10C07" w:rsidRPr="00941497">
        <w:rPr>
          <w:color w:val="FF0000"/>
        </w:rPr>
        <w:t>10,000</w:t>
      </w:r>
      <w:r w:rsidR="00A10C07" w:rsidRPr="00941497">
        <w:rPr>
          <w:rFonts w:hint="eastAsia"/>
          <w:color w:val="FF0000"/>
        </w:rPr>
        <w:t>円／１回</w:t>
      </w:r>
    </w:p>
    <w:p w14:paraId="5478984C" w14:textId="77777777" w:rsidR="00F80419" w:rsidRPr="009727D0" w:rsidRDefault="00F80419" w:rsidP="00F80419"/>
    <w:p w14:paraId="3177760D" w14:textId="77777777" w:rsidR="00F80419" w:rsidRPr="009E44E6" w:rsidRDefault="00F80419" w:rsidP="00F80419">
      <w:pPr>
        <w:rPr>
          <w:b/>
          <w:bCs/>
          <w:color w:val="4472C4" w:themeColor="accent1"/>
        </w:rPr>
      </w:pPr>
      <w:r w:rsidRPr="009E44E6">
        <w:rPr>
          <w:rFonts w:hint="eastAsia"/>
          <w:b/>
          <w:bCs/>
          <w:color w:val="4472C4" w:themeColor="accent1"/>
        </w:rPr>
        <w:t>４、入稿と納品</w:t>
      </w:r>
    </w:p>
    <w:p w14:paraId="3055FA4B" w14:textId="177F378C" w:rsidR="00F80419" w:rsidRDefault="00F80419" w:rsidP="00F80419">
      <w:r>
        <w:rPr>
          <w:rFonts w:hint="eastAsia"/>
        </w:rPr>
        <w:t>入稿は、</w:t>
      </w:r>
      <w:r w:rsidR="009E44E6">
        <w:rPr>
          <w:rFonts w:hint="eastAsia"/>
        </w:rPr>
        <w:t>サイエンスウェブ株式会社</w:t>
      </w:r>
      <w:r>
        <w:t>が定めた入稿期限内に、</w:t>
      </w:r>
      <w:r>
        <w:rPr>
          <w:rFonts w:hint="eastAsia"/>
        </w:rPr>
        <w:t>ワードファイル（</w:t>
      </w:r>
      <w:r>
        <w:t>.docx）、PDF、メール本文、パワーポイントファイル（pptx.）などで入稿を願います。</w:t>
      </w:r>
    </w:p>
    <w:p w14:paraId="6D6FE077" w14:textId="77777777" w:rsidR="00F80419" w:rsidRPr="009E44E6" w:rsidRDefault="00F80419" w:rsidP="00F80419"/>
    <w:p w14:paraId="2D903BCC" w14:textId="7181A4FF" w:rsidR="00F80419" w:rsidRDefault="00F80419" w:rsidP="00F80419">
      <w:r>
        <w:rPr>
          <w:rFonts w:hint="eastAsia"/>
        </w:rPr>
        <w:t>納品は、</w:t>
      </w:r>
      <w:r w:rsidR="009E44E6">
        <w:rPr>
          <w:rFonts w:hint="eastAsia"/>
        </w:rPr>
        <w:t>サイエンスウェブ株式会社</w:t>
      </w:r>
      <w:r>
        <w:t>と受注者で話し合いを行い、納品日を決定するものとします。</w:t>
      </w:r>
      <w:r>
        <w:rPr>
          <w:rFonts w:hint="eastAsia"/>
        </w:rPr>
        <w:t>ただし、受注者の度重なる修正依頼により、</w:t>
      </w:r>
      <w:r w:rsidR="005A67DF">
        <w:rPr>
          <w:rFonts w:hint="eastAsia"/>
        </w:rPr>
        <w:t>サイエンスウェブ株式会社</w:t>
      </w:r>
      <w:r>
        <w:t>が定めた納品日から２週間を超える場合は、この限りではないものとします。</w:t>
      </w:r>
    </w:p>
    <w:p w14:paraId="3141FDFD" w14:textId="77777777" w:rsidR="00F80419" w:rsidRDefault="00F80419" w:rsidP="00F80419"/>
    <w:p w14:paraId="4BB99239" w14:textId="77777777" w:rsidR="00F80419" w:rsidRPr="009E44E6" w:rsidRDefault="00F80419" w:rsidP="00F80419">
      <w:pPr>
        <w:rPr>
          <w:b/>
          <w:bCs/>
          <w:color w:val="4472C4" w:themeColor="accent1"/>
        </w:rPr>
      </w:pPr>
      <w:r w:rsidRPr="009E44E6">
        <w:rPr>
          <w:rFonts w:hint="eastAsia"/>
          <w:b/>
          <w:bCs/>
          <w:color w:val="4472C4" w:themeColor="accent1"/>
        </w:rPr>
        <w:t>５、公開</w:t>
      </w:r>
    </w:p>
    <w:p w14:paraId="7501C6D2" w14:textId="77777777" w:rsidR="00F80419" w:rsidRDefault="00F80419" w:rsidP="00F80419">
      <w:r>
        <w:rPr>
          <w:rFonts w:hint="eastAsia"/>
        </w:rPr>
        <w:t>ホームページは制作段階で「公開」されている状態です。</w:t>
      </w:r>
    </w:p>
    <w:p w14:paraId="60355DDF" w14:textId="241D106C" w:rsidR="00F80419" w:rsidRDefault="00F80419" w:rsidP="00F80419">
      <w:r>
        <w:rPr>
          <w:rFonts w:hint="eastAsia"/>
        </w:rPr>
        <w:t>「公開」を望まない場合は、</w:t>
      </w:r>
      <w:r w:rsidR="00687DC1">
        <w:rPr>
          <w:rFonts w:hint="eastAsia"/>
        </w:rPr>
        <w:t>サイエンスウェブ株式会社</w:t>
      </w:r>
      <w:r>
        <w:t>までご連絡をお願いします。</w:t>
      </w:r>
    </w:p>
    <w:p w14:paraId="24512532" w14:textId="6AA242F7" w:rsidR="00F80419" w:rsidRDefault="00F80419" w:rsidP="00F80419"/>
    <w:p w14:paraId="5F0EEF8B" w14:textId="580CB931" w:rsidR="00F80419" w:rsidRDefault="00F80419" w:rsidP="00687DC1">
      <w:pPr>
        <w:jc w:val="right"/>
      </w:pPr>
      <w:r>
        <w:rPr>
          <w:rFonts w:hint="eastAsia"/>
        </w:rPr>
        <w:t>以上。</w:t>
      </w:r>
    </w:p>
    <w:sectPr w:rsidR="00F8041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F90E" w14:textId="77777777" w:rsidR="00784276" w:rsidRDefault="00784276" w:rsidP="00BE4F6F">
      <w:r>
        <w:separator/>
      </w:r>
    </w:p>
  </w:endnote>
  <w:endnote w:type="continuationSeparator" w:id="0">
    <w:p w14:paraId="0EBFE0BC" w14:textId="77777777" w:rsidR="00784276" w:rsidRDefault="00784276" w:rsidP="00B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95993552"/>
      <w:docPartObj>
        <w:docPartGallery w:val="Page Numbers (Bottom of Page)"/>
        <w:docPartUnique/>
      </w:docPartObj>
    </w:sdtPr>
    <w:sdtContent>
      <w:p w14:paraId="1FB43E13" w14:textId="791B6AA7" w:rsidR="00BE4F6F" w:rsidRDefault="00BE4F6F" w:rsidP="00D92A0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9B27EB9" w14:textId="77777777" w:rsidR="00BE4F6F" w:rsidRDefault="00BE4F6F" w:rsidP="00BE4F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30741667"/>
      <w:docPartObj>
        <w:docPartGallery w:val="Page Numbers (Bottom of Page)"/>
        <w:docPartUnique/>
      </w:docPartObj>
    </w:sdtPr>
    <w:sdtContent>
      <w:p w14:paraId="48D84985" w14:textId="723CF700" w:rsidR="00BE4F6F" w:rsidRDefault="00BE4F6F" w:rsidP="00D92A0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1877D94E" w14:textId="77777777" w:rsidR="00BE4F6F" w:rsidRDefault="00BE4F6F" w:rsidP="00BE4F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D7FF" w14:textId="77777777" w:rsidR="00784276" w:rsidRDefault="00784276" w:rsidP="00BE4F6F">
      <w:r>
        <w:separator/>
      </w:r>
    </w:p>
  </w:footnote>
  <w:footnote w:type="continuationSeparator" w:id="0">
    <w:p w14:paraId="1C0E9E2B" w14:textId="77777777" w:rsidR="00784276" w:rsidRDefault="00784276" w:rsidP="00BE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671B"/>
    <w:multiLevelType w:val="hybridMultilevel"/>
    <w:tmpl w:val="934A2746"/>
    <w:lvl w:ilvl="0" w:tplc="DC0EA93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30731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9"/>
    <w:rsid w:val="00002E44"/>
    <w:rsid w:val="000E01EC"/>
    <w:rsid w:val="00140375"/>
    <w:rsid w:val="001D39CE"/>
    <w:rsid w:val="00225114"/>
    <w:rsid w:val="003D1563"/>
    <w:rsid w:val="004B507F"/>
    <w:rsid w:val="005A67DF"/>
    <w:rsid w:val="00687DC1"/>
    <w:rsid w:val="00784276"/>
    <w:rsid w:val="00820495"/>
    <w:rsid w:val="00842012"/>
    <w:rsid w:val="00864CFC"/>
    <w:rsid w:val="00941497"/>
    <w:rsid w:val="009727D0"/>
    <w:rsid w:val="009C4E20"/>
    <w:rsid w:val="009E44E6"/>
    <w:rsid w:val="009F6232"/>
    <w:rsid w:val="00A01E04"/>
    <w:rsid w:val="00A10C07"/>
    <w:rsid w:val="00A43A4B"/>
    <w:rsid w:val="00A766AA"/>
    <w:rsid w:val="00AC2A5F"/>
    <w:rsid w:val="00B77507"/>
    <w:rsid w:val="00BE4F6F"/>
    <w:rsid w:val="00C23CF0"/>
    <w:rsid w:val="00D22F74"/>
    <w:rsid w:val="00DD31EE"/>
    <w:rsid w:val="00DF68FA"/>
    <w:rsid w:val="00F144B2"/>
    <w:rsid w:val="00F4281D"/>
    <w:rsid w:val="00F80419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72318"/>
  <w15:chartTrackingRefBased/>
  <w15:docId w15:val="{A6F53963-6E2E-3B4F-941C-C8A449E3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FA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E4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E4F6F"/>
  </w:style>
  <w:style w:type="character" w:styleId="a6">
    <w:name w:val="page number"/>
    <w:basedOn w:val="a0"/>
    <w:uiPriority w:val="99"/>
    <w:semiHidden/>
    <w:unhideWhenUsed/>
    <w:rsid w:val="00BE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たんの あつみ</dc:creator>
  <cp:keywords/>
  <dc:description/>
  <cp:lastModifiedBy>たんの あつみ</cp:lastModifiedBy>
  <cp:revision>48</cp:revision>
  <dcterms:created xsi:type="dcterms:W3CDTF">2022-12-20T08:50:00Z</dcterms:created>
  <dcterms:modified xsi:type="dcterms:W3CDTF">2022-12-20T08:58:00Z</dcterms:modified>
</cp:coreProperties>
</file>